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51EA3" w14:textId="38512D61" w:rsidR="000A76AD" w:rsidRDefault="00E47DCB">
      <w:r>
        <w:rPr>
          <w:noProof/>
        </w:rPr>
        <w:drawing>
          <wp:inline distT="0" distB="0" distL="0" distR="0" wp14:anchorId="3A849265" wp14:editId="79561E35">
            <wp:extent cx="1857375" cy="3416014"/>
            <wp:effectExtent l="0" t="0" r="0" b="0"/>
            <wp:docPr id="23" name="Picture 3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30">
                      <a:extLst>
                        <a:ext uri="{FF2B5EF4-FFF2-40B4-BE49-F238E27FC236}">
                          <a16:creationId xmlns:a16="http://schemas.microsoft.com/office/drawing/2014/main" id="{00000000-0008-0000-0000-000017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499" cy="342176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46C06D" wp14:editId="1F0B86D3">
            <wp:extent cx="1876425" cy="3323658"/>
            <wp:effectExtent l="0" t="0" r="0" b="0"/>
            <wp:docPr id="24" name="Picture 3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31">
                      <a:extLst>
                        <a:ext uri="{FF2B5EF4-FFF2-40B4-BE49-F238E27FC236}">
                          <a16:creationId xmlns:a16="http://schemas.microsoft.com/office/drawing/2014/main" id="{00000000-0008-0000-0000-000018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847" cy="3329719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sectPr w:rsidR="000A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CB"/>
    <w:rsid w:val="000A76AD"/>
    <w:rsid w:val="00660127"/>
    <w:rsid w:val="0097655E"/>
    <w:rsid w:val="00E4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06BB7"/>
  <w15:chartTrackingRefBased/>
  <w15:docId w15:val="{F27197A7-F8DA-408B-B9A6-A3A545C6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7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7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7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D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D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7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7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7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7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7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7D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D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D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Urban</dc:creator>
  <cp:keywords/>
  <dc:description/>
  <cp:lastModifiedBy>Kevin Urban</cp:lastModifiedBy>
  <cp:revision>1</cp:revision>
  <dcterms:created xsi:type="dcterms:W3CDTF">2026-08-31T22:38:00Z</dcterms:created>
  <dcterms:modified xsi:type="dcterms:W3CDTF">2026-08-31T22:41:00Z</dcterms:modified>
</cp:coreProperties>
</file>