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4E0CD2" w14:textId="77777777" w:rsidR="009F11B7" w:rsidRDefault="009F11B7" w:rsidP="009F11B7">
      <w:r>
        <w:t>AQUA (WATER), SODIUM LAURETH SULFATE, GLY-</w:t>
      </w:r>
    </w:p>
    <w:p w14:paraId="5C4EADFA" w14:textId="77777777" w:rsidR="009F11B7" w:rsidRDefault="009F11B7" w:rsidP="009F11B7">
      <w:r>
        <w:t>CERIN, COCAMIDOPROPYL BETAINE, BETAINE, SODIUM CHLOR-</w:t>
      </w:r>
    </w:p>
    <w:p w14:paraId="517539EB" w14:textId="77777777" w:rsidR="009F11B7" w:rsidRDefault="009F11B7" w:rsidP="009F11B7">
      <w:r>
        <w:t>IDE, PARFUM (FRAGRANCE), COCO-GLUCOSIDE, GLYCERYL OLE-</w:t>
      </w:r>
    </w:p>
    <w:p w14:paraId="193BCE01" w14:textId="77777777" w:rsidR="009F11B7" w:rsidRDefault="009F11B7" w:rsidP="009F11B7">
      <w:r>
        <w:t>ATE, TOCOPHEROL, HYDROGENATED PALM GLYCERIDES CITRA-</w:t>
      </w:r>
    </w:p>
    <w:p w14:paraId="265AC9D7" w14:textId="77777777" w:rsidR="009F11B7" w:rsidRDefault="009F11B7" w:rsidP="009F11B7">
      <w:r>
        <w:t>TE, LAURETH-4, GLYCOL DISTEARATE, CITRIC ACID, FORMIC ACID,</w:t>
      </w:r>
    </w:p>
    <w:p w14:paraId="642A56BE" w14:textId="03FE0FE8" w:rsidR="00E625C5" w:rsidRDefault="009F11B7" w:rsidP="009F11B7">
      <w:r>
        <w:t>CITRUS AURANTIUM PEEL OIL, LIMONENE, SODIUM BENZOATE</w:t>
      </w:r>
    </w:p>
    <w:sectPr w:rsidR="00E625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1B7"/>
    <w:rsid w:val="001B6BEC"/>
    <w:rsid w:val="001C1B5A"/>
    <w:rsid w:val="003F5A24"/>
    <w:rsid w:val="009F11B7"/>
    <w:rsid w:val="00B96C92"/>
    <w:rsid w:val="00C23268"/>
    <w:rsid w:val="00D07E96"/>
    <w:rsid w:val="00E42DF7"/>
    <w:rsid w:val="00E6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F8F98E"/>
  <w15:chartTrackingRefBased/>
  <w15:docId w15:val="{F11ABB0D-E1D4-6D4A-9814-2A52F4775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1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1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1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1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1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1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1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11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1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11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11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11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11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1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1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1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1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1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11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11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11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1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11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279</Characters>
  <Application>Microsoft Office Word</Application>
  <DocSecurity>0</DocSecurity>
  <Lines>6</Lines>
  <Paragraphs>6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Braden</dc:creator>
  <cp:keywords/>
  <dc:description/>
  <cp:lastModifiedBy>Alexis Braden</cp:lastModifiedBy>
  <cp:revision>1</cp:revision>
  <dcterms:created xsi:type="dcterms:W3CDTF">2026-08-17T14:47:00Z</dcterms:created>
  <dcterms:modified xsi:type="dcterms:W3CDTF">2026-08-17T14:48:00Z</dcterms:modified>
</cp:coreProperties>
</file>