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B7742" w14:textId="19FF5261" w:rsidR="000A76AD" w:rsidRDefault="00474D70">
      <w:r>
        <w:rPr>
          <w:noProof/>
        </w:rPr>
        <w:drawing>
          <wp:inline distT="0" distB="0" distL="0" distR="0" wp14:anchorId="73082428" wp14:editId="1A601954">
            <wp:extent cx="1550370" cy="2696696"/>
            <wp:effectExtent l="0" t="0" r="0" b="8890"/>
            <wp:docPr id="102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>
                      <a:extLst>
                        <a:ext uri="{FF2B5EF4-FFF2-40B4-BE49-F238E27FC236}">
                          <a16:creationId xmlns:a16="http://schemas.microsoft.com/office/drawing/2014/main" id="{00000000-0008-0000-0000-000004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370" cy="2696696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 w14:paraId="783A8D95" w14:textId="46E056C4" w:rsidR="00474D70" w:rsidRDefault="00474D70">
      <w:r>
        <w:rPr>
          <w:noProof/>
        </w:rPr>
        <w:drawing>
          <wp:inline distT="0" distB="0" distL="0" distR="0" wp14:anchorId="276D6B48" wp14:editId="2BB966F9">
            <wp:extent cx="1662691" cy="2565719"/>
            <wp:effectExtent l="0" t="0" r="0" b="6350"/>
            <wp:docPr id="1027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>
                      <a:extLst>
                        <a:ext uri="{FF2B5EF4-FFF2-40B4-BE49-F238E27FC236}">
                          <a16:creationId xmlns:a16="http://schemas.microsoft.com/office/drawing/2014/main" id="{00000000-0008-0000-0000-000003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691" cy="2565719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sectPr w:rsidR="00474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D70"/>
    <w:rsid w:val="000A76AD"/>
    <w:rsid w:val="00474D70"/>
    <w:rsid w:val="00660127"/>
    <w:rsid w:val="00DF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3E7B8"/>
  <w15:chartTrackingRefBased/>
  <w15:docId w15:val="{C0FB99DB-7A01-4D90-BC64-1159FAB7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D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D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D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D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D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D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D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D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D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D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D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D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D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Urban</dc:creator>
  <cp:keywords/>
  <dc:description/>
  <cp:lastModifiedBy>Kevin Urban</cp:lastModifiedBy>
  <cp:revision>1</cp:revision>
  <dcterms:created xsi:type="dcterms:W3CDTF">2026-08-29T19:49:00Z</dcterms:created>
  <dcterms:modified xsi:type="dcterms:W3CDTF">2026-08-29T19:53:00Z</dcterms:modified>
</cp:coreProperties>
</file>